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7C9F" w14:textId="77777777" w:rsidR="00CF6AF6" w:rsidRPr="00A7662F" w:rsidRDefault="00CF6AF6" w:rsidP="00CF6AF6">
      <w:pPr>
        <w:jc w:val="center"/>
        <w:rPr>
          <w:rFonts w:ascii="Arial" w:hAnsi="Arial" w:cs="Arial"/>
          <w:sz w:val="28"/>
          <w:szCs w:val="28"/>
        </w:rPr>
      </w:pPr>
      <w:r w:rsidRPr="00A7662F">
        <w:rPr>
          <w:rFonts w:ascii="Arial" w:hAnsi="Arial" w:cs="Arial"/>
          <w:sz w:val="28"/>
          <w:szCs w:val="28"/>
        </w:rPr>
        <w:t>Eichrom Technologies LLC</w:t>
      </w:r>
    </w:p>
    <w:p w14:paraId="67FFBE3F" w14:textId="6833F6E3" w:rsidR="00CF6AF6" w:rsidRPr="00A7662F" w:rsidRDefault="00CF6AF6" w:rsidP="00CF6AF6">
      <w:pPr>
        <w:jc w:val="center"/>
        <w:rPr>
          <w:rFonts w:ascii="Arial" w:hAnsi="Arial" w:cs="Arial"/>
          <w:sz w:val="28"/>
          <w:szCs w:val="28"/>
        </w:rPr>
      </w:pPr>
      <w:r w:rsidRPr="00A7662F">
        <w:rPr>
          <w:rFonts w:ascii="Arial" w:hAnsi="Arial" w:cs="Arial"/>
          <w:sz w:val="28"/>
          <w:szCs w:val="28"/>
        </w:rPr>
        <w:t>Packaging change notice</w:t>
      </w:r>
    </w:p>
    <w:p w14:paraId="68940047" w14:textId="77777777" w:rsidR="00CF6AF6" w:rsidRDefault="00CF6AF6" w:rsidP="00CF6AF6">
      <w:pPr>
        <w:rPr>
          <w:b/>
          <w:bCs/>
        </w:rPr>
      </w:pPr>
    </w:p>
    <w:p w14:paraId="15205A1B" w14:textId="70045367" w:rsidR="00CF6AF6" w:rsidRPr="00432053" w:rsidRDefault="00CF6AF6" w:rsidP="00432053">
      <w:pPr>
        <w:rPr>
          <w:rFonts w:ascii="Arial" w:hAnsi="Arial" w:cs="Arial"/>
          <w:b/>
          <w:bCs/>
        </w:rPr>
      </w:pPr>
      <w:r w:rsidRPr="00CF6AF6">
        <w:rPr>
          <w:rFonts w:ascii="Arial" w:hAnsi="Arial" w:cs="Arial"/>
          <w:b/>
          <w:bCs/>
        </w:rPr>
        <w:t>Sr Resin</w:t>
      </w:r>
      <w:r w:rsidR="00432053">
        <w:rPr>
          <w:rFonts w:ascii="Arial" w:hAnsi="Arial" w:cs="Arial"/>
          <w:b/>
          <w:bCs/>
        </w:rPr>
        <w:t xml:space="preserve"> </w:t>
      </w:r>
      <w:r w:rsidR="000D6545">
        <w:rPr>
          <w:rFonts w:ascii="Arial" w:hAnsi="Arial" w:cs="Arial"/>
        </w:rPr>
        <w:t xml:space="preserve">cartridge and bottle </w:t>
      </w:r>
      <w:r w:rsidRPr="00CF6AF6">
        <w:rPr>
          <w:rFonts w:ascii="Arial" w:hAnsi="Arial" w:cs="Arial"/>
        </w:rPr>
        <w:t>packaging will</w:t>
      </w:r>
      <w:r>
        <w:rPr>
          <w:rFonts w:ascii="Arial" w:hAnsi="Arial" w:cs="Arial"/>
        </w:rPr>
        <w:t xml:space="preserve"> now</w:t>
      </w:r>
      <w:r w:rsidRPr="00CF6AF6">
        <w:rPr>
          <w:rFonts w:ascii="Arial" w:hAnsi="Arial" w:cs="Arial"/>
        </w:rPr>
        <w:t xml:space="preserve"> include a </w:t>
      </w:r>
      <w:r w:rsidRPr="00CF6AF6">
        <w:rPr>
          <w:rFonts w:ascii="Arial" w:hAnsi="Arial" w:cs="Arial"/>
          <w:b/>
          <w:bCs/>
        </w:rPr>
        <w:t>best by date</w:t>
      </w:r>
    </w:p>
    <w:p w14:paraId="312B441E" w14:textId="77777777" w:rsidR="00CF6AF6" w:rsidRDefault="00CF6AF6" w:rsidP="0036572F">
      <w:pPr>
        <w:rPr>
          <w:rFonts w:ascii="Arial" w:hAnsi="Arial" w:cs="Arial"/>
        </w:rPr>
      </w:pPr>
    </w:p>
    <w:p w14:paraId="4BF1BD7D" w14:textId="77777777" w:rsidR="00CF6AF6" w:rsidRDefault="00CF6AF6" w:rsidP="0036572F">
      <w:pPr>
        <w:rPr>
          <w:rFonts w:ascii="Arial" w:hAnsi="Arial" w:cs="Arial"/>
        </w:rPr>
      </w:pPr>
    </w:p>
    <w:p w14:paraId="59FB92BD" w14:textId="25E17B9A" w:rsidR="0036572F" w:rsidRPr="00CF6AF6" w:rsidRDefault="00914C36" w:rsidP="0036572F">
      <w:pPr>
        <w:rPr>
          <w:rFonts w:ascii="Arial" w:hAnsi="Arial" w:cs="Arial"/>
        </w:rPr>
      </w:pPr>
      <w:r w:rsidRPr="00CF6AF6">
        <w:rPr>
          <w:rFonts w:ascii="Arial" w:hAnsi="Arial" w:cs="Arial"/>
        </w:rPr>
        <w:t>Eichrom has</w:t>
      </w:r>
      <w:r w:rsidR="0036572F" w:rsidRPr="00CF6AF6">
        <w:rPr>
          <w:rFonts w:ascii="Arial" w:hAnsi="Arial" w:cs="Arial"/>
        </w:rPr>
        <w:t xml:space="preserve"> always assigned a one-year warranty period to all of our products.  </w:t>
      </w:r>
      <w:r w:rsidR="00E72EE4" w:rsidRPr="00CF6AF6">
        <w:rPr>
          <w:rFonts w:ascii="Arial" w:hAnsi="Arial" w:cs="Arial"/>
        </w:rPr>
        <w:t xml:space="preserve">For </w:t>
      </w:r>
      <w:r w:rsidRPr="00CF6AF6">
        <w:rPr>
          <w:rFonts w:ascii="Arial" w:hAnsi="Arial" w:cs="Arial"/>
        </w:rPr>
        <w:t>many</w:t>
      </w:r>
      <w:r w:rsidR="00E72EE4" w:rsidRPr="00CF6AF6">
        <w:rPr>
          <w:rFonts w:ascii="Arial" w:hAnsi="Arial" w:cs="Arial"/>
        </w:rPr>
        <w:t xml:space="preserve"> of our products, our internal </w:t>
      </w:r>
      <w:r w:rsidR="00982254" w:rsidRPr="00CF6AF6">
        <w:rPr>
          <w:rFonts w:ascii="Arial" w:hAnsi="Arial" w:cs="Arial"/>
        </w:rPr>
        <w:t>shelf-life</w:t>
      </w:r>
      <w:r w:rsidR="00E72EE4" w:rsidRPr="00CF6AF6">
        <w:rPr>
          <w:rFonts w:ascii="Arial" w:hAnsi="Arial" w:cs="Arial"/>
        </w:rPr>
        <w:t xml:space="preserve"> data and external anecdotal evidence demonstrate excellent performance over a number of years</w:t>
      </w:r>
      <w:r w:rsidRPr="00CF6AF6">
        <w:rPr>
          <w:rFonts w:ascii="Arial" w:hAnsi="Arial" w:cs="Arial"/>
        </w:rPr>
        <w:t>, well beyond our warranty period</w:t>
      </w:r>
      <w:r w:rsidR="0036572F" w:rsidRPr="00CF6AF6">
        <w:rPr>
          <w:rFonts w:ascii="Arial" w:hAnsi="Arial" w:cs="Arial"/>
        </w:rPr>
        <w:t xml:space="preserve">.  </w:t>
      </w:r>
      <w:r w:rsidR="00E72EE4" w:rsidRPr="00CF6AF6">
        <w:rPr>
          <w:rFonts w:ascii="Arial" w:hAnsi="Arial" w:cs="Arial"/>
        </w:rPr>
        <w:t>But other products, i</w:t>
      </w:r>
      <w:r w:rsidR="0036572F" w:rsidRPr="00CF6AF6">
        <w:rPr>
          <w:rFonts w:ascii="Arial" w:hAnsi="Arial" w:cs="Arial"/>
        </w:rPr>
        <w:t xml:space="preserve">n particular </w:t>
      </w:r>
      <w:r w:rsidR="00E72EE4" w:rsidRPr="00CF6AF6">
        <w:rPr>
          <w:rFonts w:ascii="Arial" w:hAnsi="Arial" w:cs="Arial"/>
        </w:rPr>
        <w:t xml:space="preserve">some lots of </w:t>
      </w:r>
      <w:r w:rsidR="0036572F" w:rsidRPr="00CF6AF6">
        <w:rPr>
          <w:rFonts w:ascii="Arial" w:hAnsi="Arial" w:cs="Arial"/>
        </w:rPr>
        <w:t>Sr Resin packed in bottles</w:t>
      </w:r>
      <w:r w:rsidR="003D4549">
        <w:rPr>
          <w:rFonts w:ascii="Arial" w:hAnsi="Arial" w:cs="Arial"/>
        </w:rPr>
        <w:t xml:space="preserve"> and cartridges</w:t>
      </w:r>
      <w:r w:rsidR="0036572F" w:rsidRPr="00CF6AF6">
        <w:rPr>
          <w:rFonts w:ascii="Arial" w:hAnsi="Arial" w:cs="Arial"/>
        </w:rPr>
        <w:t xml:space="preserve">, </w:t>
      </w:r>
      <w:r w:rsidR="00E72EE4" w:rsidRPr="00CF6AF6">
        <w:rPr>
          <w:rFonts w:ascii="Arial" w:hAnsi="Arial" w:cs="Arial"/>
        </w:rPr>
        <w:t>have</w:t>
      </w:r>
      <w:r w:rsidR="0036572F" w:rsidRPr="00CF6AF6">
        <w:rPr>
          <w:rFonts w:ascii="Arial" w:hAnsi="Arial" w:cs="Arial"/>
        </w:rPr>
        <w:t xml:space="preserve"> </w:t>
      </w:r>
      <w:r w:rsidR="00687946" w:rsidRPr="00CF6AF6">
        <w:rPr>
          <w:rFonts w:ascii="Arial" w:hAnsi="Arial" w:cs="Arial"/>
        </w:rPr>
        <w:t>historically been known to</w:t>
      </w:r>
      <w:r w:rsidR="0036572F" w:rsidRPr="00CF6AF6">
        <w:rPr>
          <w:rFonts w:ascii="Arial" w:hAnsi="Arial" w:cs="Arial"/>
        </w:rPr>
        <w:t xml:space="preserve"> exhibit performance issues when the resin is </w:t>
      </w:r>
      <w:r w:rsidR="00687946" w:rsidRPr="00CF6AF6">
        <w:rPr>
          <w:rFonts w:ascii="Arial" w:hAnsi="Arial" w:cs="Arial"/>
        </w:rPr>
        <w:t>more than a year old</w:t>
      </w:r>
      <w:r w:rsidR="0036572F" w:rsidRPr="00CF6AF6">
        <w:rPr>
          <w:rFonts w:ascii="Arial" w:hAnsi="Arial" w:cs="Arial"/>
        </w:rPr>
        <w:t xml:space="preserve">.  Since most customers use our products quickly after purchase, </w:t>
      </w:r>
      <w:r w:rsidR="001D65F7" w:rsidRPr="00CF6AF6">
        <w:rPr>
          <w:rFonts w:ascii="Arial" w:hAnsi="Arial" w:cs="Arial"/>
        </w:rPr>
        <w:t>we have considered</w:t>
      </w:r>
      <w:r w:rsidR="0036572F" w:rsidRPr="00CF6AF6">
        <w:rPr>
          <w:rFonts w:ascii="Arial" w:hAnsi="Arial" w:cs="Arial"/>
        </w:rPr>
        <w:t xml:space="preserve"> that our warranty period sufficed as a notice to customers.  </w:t>
      </w:r>
    </w:p>
    <w:p w14:paraId="100A4BC1" w14:textId="7608E3C2" w:rsidR="0036572F" w:rsidRPr="00CF6AF6" w:rsidRDefault="0036572F" w:rsidP="0036572F">
      <w:pPr>
        <w:rPr>
          <w:rFonts w:ascii="Arial" w:hAnsi="Arial" w:cs="Arial"/>
        </w:rPr>
      </w:pPr>
    </w:p>
    <w:p w14:paraId="4E166F9A" w14:textId="0DF15279" w:rsidR="0036572F" w:rsidRPr="00CF6AF6" w:rsidRDefault="0036572F" w:rsidP="0036572F">
      <w:pPr>
        <w:rPr>
          <w:rFonts w:ascii="Arial" w:hAnsi="Arial" w:cs="Arial"/>
        </w:rPr>
      </w:pPr>
      <w:r w:rsidRPr="00CF6AF6">
        <w:rPr>
          <w:rFonts w:ascii="Arial" w:hAnsi="Arial" w:cs="Arial"/>
        </w:rPr>
        <w:t xml:space="preserve">We have recently, however, received feedback from three </w:t>
      </w:r>
      <w:r w:rsidR="00E72EE4" w:rsidRPr="00CF6AF6">
        <w:rPr>
          <w:rFonts w:ascii="Arial" w:hAnsi="Arial" w:cs="Arial"/>
        </w:rPr>
        <w:t xml:space="preserve">users reporting performance issues in older lots of Sr Resin. </w:t>
      </w:r>
      <w:r w:rsidRPr="00CF6AF6">
        <w:rPr>
          <w:rFonts w:ascii="Arial" w:hAnsi="Arial" w:cs="Arial"/>
        </w:rPr>
        <w:t xml:space="preserve"> </w:t>
      </w:r>
      <w:r w:rsidR="00E72EE4" w:rsidRPr="00CF6AF6">
        <w:rPr>
          <w:rFonts w:ascii="Arial" w:hAnsi="Arial" w:cs="Arial"/>
        </w:rPr>
        <w:t xml:space="preserve">These users expressed frustration that </w:t>
      </w:r>
      <w:r w:rsidR="00687946" w:rsidRPr="00CF6AF6">
        <w:rPr>
          <w:rFonts w:ascii="Arial" w:hAnsi="Arial" w:cs="Arial"/>
        </w:rPr>
        <w:t xml:space="preserve">they were not aware of the potential for performance issues </w:t>
      </w:r>
      <w:r w:rsidR="00982254" w:rsidRPr="00CF6AF6">
        <w:rPr>
          <w:rFonts w:ascii="Arial" w:hAnsi="Arial" w:cs="Arial"/>
        </w:rPr>
        <w:t>beyond</w:t>
      </w:r>
      <w:r w:rsidR="00687946" w:rsidRPr="00CF6AF6">
        <w:rPr>
          <w:rFonts w:ascii="Arial" w:hAnsi="Arial" w:cs="Arial"/>
        </w:rPr>
        <w:t xml:space="preserve"> the warranty period.  </w:t>
      </w:r>
    </w:p>
    <w:p w14:paraId="740058E1" w14:textId="4C5E9A96" w:rsidR="00687946" w:rsidRPr="00CF6AF6" w:rsidRDefault="00687946" w:rsidP="0036572F">
      <w:pPr>
        <w:rPr>
          <w:rFonts w:ascii="Arial" w:hAnsi="Arial" w:cs="Arial"/>
        </w:rPr>
      </w:pPr>
    </w:p>
    <w:p w14:paraId="36D88A54" w14:textId="3BCBB56B" w:rsidR="00982254" w:rsidRPr="00CF6AF6" w:rsidRDefault="00687946" w:rsidP="00982254">
      <w:pPr>
        <w:rPr>
          <w:rFonts w:ascii="Arial" w:hAnsi="Arial" w:cs="Arial"/>
        </w:rPr>
      </w:pPr>
      <w:r w:rsidRPr="00CF6AF6">
        <w:rPr>
          <w:rFonts w:ascii="Arial" w:hAnsi="Arial" w:cs="Arial"/>
        </w:rPr>
        <w:t xml:space="preserve">In order to better manage customer expectations, we have decided to label Sr Resin with a ‘best by’ date.  </w:t>
      </w:r>
      <w:bookmarkStart w:id="0" w:name="_Hlk120863103"/>
      <w:r w:rsidR="00982254" w:rsidRPr="00CF6AF6">
        <w:rPr>
          <w:rFonts w:ascii="Arial" w:hAnsi="Arial" w:cs="Arial"/>
        </w:rPr>
        <w:t xml:space="preserve">We will ensure </w:t>
      </w:r>
      <w:r w:rsidR="007226CC" w:rsidRPr="00CF6AF6">
        <w:rPr>
          <w:rFonts w:ascii="Arial" w:hAnsi="Arial" w:cs="Arial"/>
        </w:rPr>
        <w:t xml:space="preserve">that </w:t>
      </w:r>
      <w:r w:rsidR="00982254" w:rsidRPr="00CF6AF6">
        <w:rPr>
          <w:rFonts w:ascii="Arial" w:hAnsi="Arial" w:cs="Arial"/>
        </w:rPr>
        <w:t>there is at least one year between the time of shipment and the ‘best by’ date.</w:t>
      </w:r>
      <w:bookmarkEnd w:id="0"/>
      <w:r w:rsidR="00982254" w:rsidRPr="00CF6AF6">
        <w:rPr>
          <w:rFonts w:ascii="Arial" w:hAnsi="Arial" w:cs="Arial"/>
        </w:rPr>
        <w:t>  This aligns with our warranty period.</w:t>
      </w:r>
    </w:p>
    <w:p w14:paraId="2C3F9042" w14:textId="77777777" w:rsidR="00982254" w:rsidRPr="00CF6AF6" w:rsidRDefault="00982254" w:rsidP="00982254">
      <w:pPr>
        <w:rPr>
          <w:rFonts w:ascii="Arial" w:hAnsi="Arial" w:cs="Arial"/>
        </w:rPr>
      </w:pPr>
    </w:p>
    <w:p w14:paraId="1D8E025B" w14:textId="598D6DA4" w:rsidR="00982254" w:rsidRPr="00CF6AF6" w:rsidRDefault="00982254" w:rsidP="00982254">
      <w:pPr>
        <w:rPr>
          <w:rFonts w:ascii="Arial" w:hAnsi="Arial" w:cs="Arial"/>
        </w:rPr>
      </w:pPr>
      <w:r w:rsidRPr="00CF6AF6">
        <w:rPr>
          <w:rFonts w:ascii="Arial" w:hAnsi="Arial" w:cs="Arial"/>
        </w:rPr>
        <w:t xml:space="preserve">We wanted to make you aware of this </w:t>
      </w:r>
      <w:r w:rsidR="00972133" w:rsidRPr="00CF6AF6">
        <w:rPr>
          <w:rFonts w:ascii="Arial" w:hAnsi="Arial" w:cs="Arial"/>
        </w:rPr>
        <w:t xml:space="preserve">upcoming </w:t>
      </w:r>
      <w:r w:rsidRPr="00CF6AF6">
        <w:rPr>
          <w:rFonts w:ascii="Arial" w:hAnsi="Arial" w:cs="Arial"/>
        </w:rPr>
        <w:t>change in labeling in the event that you are keeping inventory of this product.  Please note</w:t>
      </w:r>
      <w:r w:rsidR="00A42183" w:rsidRPr="00CF6AF6">
        <w:rPr>
          <w:rFonts w:ascii="Arial" w:hAnsi="Arial" w:cs="Arial"/>
        </w:rPr>
        <w:t xml:space="preserve"> that this is only a change in labeling, not in the quality of the product. </w:t>
      </w:r>
      <w:r w:rsidR="007619CB" w:rsidRPr="00CF6AF6">
        <w:rPr>
          <w:rFonts w:ascii="Arial" w:hAnsi="Arial" w:cs="Arial"/>
        </w:rPr>
        <w:t xml:space="preserve"> Note also that these </w:t>
      </w:r>
      <w:r w:rsidRPr="00CF6AF6">
        <w:rPr>
          <w:rFonts w:ascii="Arial" w:hAnsi="Arial" w:cs="Arial"/>
        </w:rPr>
        <w:t xml:space="preserve">issues have only been </w:t>
      </w:r>
      <w:r w:rsidR="000D6545">
        <w:rPr>
          <w:rFonts w:ascii="Arial" w:hAnsi="Arial" w:cs="Arial"/>
        </w:rPr>
        <w:t>observed</w:t>
      </w:r>
      <w:r w:rsidRPr="00CF6AF6">
        <w:rPr>
          <w:rFonts w:ascii="Arial" w:hAnsi="Arial" w:cs="Arial"/>
        </w:rPr>
        <w:t xml:space="preserve"> </w:t>
      </w:r>
      <w:r w:rsidR="007619CB" w:rsidRPr="00CF6AF6">
        <w:rPr>
          <w:rFonts w:ascii="Arial" w:hAnsi="Arial" w:cs="Arial"/>
        </w:rPr>
        <w:t>in</w:t>
      </w:r>
      <w:r w:rsidRPr="00CF6AF6">
        <w:rPr>
          <w:rFonts w:ascii="Arial" w:hAnsi="Arial" w:cs="Arial"/>
        </w:rPr>
        <w:t xml:space="preserve"> bottles </w:t>
      </w:r>
      <w:r w:rsidR="000D6545">
        <w:rPr>
          <w:rFonts w:ascii="Arial" w:hAnsi="Arial" w:cs="Arial"/>
        </w:rPr>
        <w:t xml:space="preserve">and prepacked cartridges </w:t>
      </w:r>
      <w:r w:rsidRPr="00CF6AF6">
        <w:rPr>
          <w:rFonts w:ascii="Arial" w:hAnsi="Arial" w:cs="Arial"/>
        </w:rPr>
        <w:t xml:space="preserve">of Sr </w:t>
      </w:r>
      <w:r w:rsidR="00306345" w:rsidRPr="00CF6AF6">
        <w:rPr>
          <w:rFonts w:ascii="Arial" w:hAnsi="Arial" w:cs="Arial"/>
        </w:rPr>
        <w:t>R</w:t>
      </w:r>
      <w:r w:rsidRPr="00CF6AF6">
        <w:rPr>
          <w:rFonts w:ascii="Arial" w:hAnsi="Arial" w:cs="Arial"/>
        </w:rPr>
        <w:t xml:space="preserve">esin, not </w:t>
      </w:r>
      <w:r w:rsidR="000D6545">
        <w:rPr>
          <w:rFonts w:ascii="Arial" w:hAnsi="Arial" w:cs="Arial"/>
        </w:rPr>
        <w:t>p</w:t>
      </w:r>
      <w:r w:rsidR="00972133" w:rsidRPr="00CF6AF6">
        <w:rPr>
          <w:rFonts w:ascii="Arial" w:hAnsi="Arial" w:cs="Arial"/>
        </w:rPr>
        <w:t>repacked columns</w:t>
      </w:r>
      <w:r w:rsidR="00306345" w:rsidRPr="00CF6AF6">
        <w:rPr>
          <w:rFonts w:ascii="Arial" w:hAnsi="Arial" w:cs="Arial"/>
        </w:rPr>
        <w:t>.</w:t>
      </w:r>
    </w:p>
    <w:p w14:paraId="4D9B2F5C" w14:textId="77777777" w:rsidR="0036572F" w:rsidRPr="00CF6AF6" w:rsidRDefault="0036572F" w:rsidP="0036572F">
      <w:pPr>
        <w:rPr>
          <w:rFonts w:ascii="Arial" w:hAnsi="Arial" w:cs="Arial"/>
        </w:rPr>
      </w:pPr>
    </w:p>
    <w:p w14:paraId="5574BD87" w14:textId="404D4101" w:rsidR="0036572F" w:rsidRDefault="00306345" w:rsidP="0036572F">
      <w:pPr>
        <w:rPr>
          <w:rFonts w:ascii="Arial" w:hAnsi="Arial" w:cs="Arial"/>
        </w:rPr>
      </w:pPr>
      <w:r w:rsidRPr="00CF6AF6">
        <w:rPr>
          <w:rFonts w:ascii="Arial" w:hAnsi="Arial" w:cs="Arial"/>
        </w:rPr>
        <w:t xml:space="preserve">You can expect to see this labeling change </w:t>
      </w:r>
      <w:r w:rsidR="00EA49AE" w:rsidRPr="00CF6AF6">
        <w:rPr>
          <w:rFonts w:ascii="Arial" w:hAnsi="Arial" w:cs="Arial"/>
        </w:rPr>
        <w:t xml:space="preserve">immediately. </w:t>
      </w:r>
      <w:r w:rsidR="0036572F" w:rsidRPr="00CF6AF6">
        <w:rPr>
          <w:rFonts w:ascii="Arial" w:hAnsi="Arial" w:cs="Arial"/>
        </w:rPr>
        <w:t>Please contact me at your convenience with any questions or concerns.</w:t>
      </w:r>
    </w:p>
    <w:p w14:paraId="6EC3AC09" w14:textId="63ABCBF4" w:rsidR="00CF6AF6" w:rsidRDefault="00CF6AF6" w:rsidP="0036572F">
      <w:pPr>
        <w:rPr>
          <w:rFonts w:ascii="Arial" w:hAnsi="Arial" w:cs="Arial"/>
        </w:rPr>
      </w:pPr>
    </w:p>
    <w:p w14:paraId="53B7067B" w14:textId="77777777" w:rsidR="00CF6AF6" w:rsidRPr="00CF6AF6" w:rsidRDefault="00CF6AF6" w:rsidP="00CF6AF6">
      <w:pPr>
        <w:rPr>
          <w:rFonts w:ascii="Arial" w:hAnsi="Arial" w:cs="Arial"/>
        </w:rPr>
      </w:pPr>
      <w:r w:rsidRPr="00CF6AF6">
        <w:rPr>
          <w:rFonts w:ascii="Arial" w:hAnsi="Arial" w:cs="Arial"/>
        </w:rPr>
        <w:t>Sincerely,</w:t>
      </w:r>
    </w:p>
    <w:p w14:paraId="2F8088F5" w14:textId="77777777" w:rsidR="00CF6AF6" w:rsidRPr="00CF6AF6" w:rsidRDefault="00CF6AF6" w:rsidP="00CF6AF6">
      <w:pPr>
        <w:rPr>
          <w:rFonts w:ascii="Arial" w:hAnsi="Arial" w:cs="Arial"/>
        </w:rPr>
      </w:pPr>
    </w:p>
    <w:p w14:paraId="7112E489" w14:textId="77777777" w:rsidR="00CF6AF6" w:rsidRPr="00CF6AF6" w:rsidRDefault="00CF6AF6" w:rsidP="00CF6AF6">
      <w:pPr>
        <w:rPr>
          <w:rFonts w:ascii="Arial" w:hAnsi="Arial" w:cs="Arial"/>
        </w:rPr>
      </w:pPr>
      <w:r w:rsidRPr="00CF6AF6">
        <w:rPr>
          <w:rFonts w:ascii="Arial" w:hAnsi="Arial" w:cs="Arial"/>
        </w:rPr>
        <w:t>Andrew Dockweiler</w:t>
      </w:r>
    </w:p>
    <w:p w14:paraId="50BC450D" w14:textId="7CD64B2F" w:rsidR="00CF6AF6" w:rsidRPr="00CF6AF6" w:rsidRDefault="00CF6AF6" w:rsidP="00CF6AF6">
      <w:pPr>
        <w:rPr>
          <w:rFonts w:ascii="Arial" w:hAnsi="Arial" w:cs="Arial"/>
        </w:rPr>
      </w:pPr>
      <w:r w:rsidRPr="00CF6AF6">
        <w:rPr>
          <w:rFonts w:ascii="Arial" w:hAnsi="Arial" w:cs="Arial"/>
        </w:rPr>
        <w:t>Director of Sales and Marketing</w:t>
      </w:r>
    </w:p>
    <w:p w14:paraId="32B2D3FC" w14:textId="77777777" w:rsidR="00974785" w:rsidRPr="00CF6AF6" w:rsidRDefault="00974785">
      <w:pPr>
        <w:rPr>
          <w:rFonts w:ascii="Arial" w:hAnsi="Arial" w:cs="Arial"/>
        </w:rPr>
      </w:pPr>
    </w:p>
    <w:sectPr w:rsidR="00974785" w:rsidRPr="00CF6A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A9EF" w14:textId="77777777" w:rsidR="00A7662F" w:rsidRDefault="00A7662F" w:rsidP="00A7662F">
      <w:r>
        <w:separator/>
      </w:r>
    </w:p>
  </w:endnote>
  <w:endnote w:type="continuationSeparator" w:id="0">
    <w:p w14:paraId="0615A452" w14:textId="77777777" w:rsidR="00A7662F" w:rsidRDefault="00A7662F" w:rsidP="00A7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2D2C" w14:textId="77777777" w:rsidR="00A7662F" w:rsidRDefault="00A7662F" w:rsidP="00A7662F">
      <w:r>
        <w:separator/>
      </w:r>
    </w:p>
  </w:footnote>
  <w:footnote w:type="continuationSeparator" w:id="0">
    <w:p w14:paraId="60C56007" w14:textId="77777777" w:rsidR="00A7662F" w:rsidRDefault="00A7662F" w:rsidP="00A7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24F4" w14:textId="0FC00396" w:rsidR="00A7662F" w:rsidRPr="00A7662F" w:rsidRDefault="00B71A63">
    <w:pPr>
      <w:pStyle w:val="Header"/>
      <w:rPr>
        <w:rFonts w:ascii="Arial" w:hAnsi="Arial" w:cs="Arial"/>
      </w:rPr>
    </w:pPr>
    <w:r>
      <w:rPr>
        <w:rFonts w:ascii="Arial" w:hAnsi="Arial" w:cs="Arial"/>
      </w:rPr>
      <w:t>2</w:t>
    </w:r>
    <w:r w:rsidR="00A7662F" w:rsidRPr="00A7662F">
      <w:rPr>
        <w:rFonts w:ascii="Arial" w:hAnsi="Arial" w:cs="Arial"/>
      </w:rPr>
      <w:t>-</w:t>
    </w:r>
    <w:r>
      <w:rPr>
        <w:rFonts w:ascii="Arial" w:hAnsi="Arial" w:cs="Arial"/>
      </w:rPr>
      <w:t>Dec</w:t>
    </w:r>
    <w:r w:rsidR="00A7662F" w:rsidRPr="00A7662F">
      <w:rPr>
        <w:rFonts w:ascii="Arial" w:hAnsi="Arial" w:cs="Arial"/>
      </w:rPr>
      <w:t>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2F"/>
    <w:rsid w:val="000020BB"/>
    <w:rsid w:val="00007CF7"/>
    <w:rsid w:val="000139A8"/>
    <w:rsid w:val="00020544"/>
    <w:rsid w:val="000224C9"/>
    <w:rsid w:val="0002431E"/>
    <w:rsid w:val="000245F5"/>
    <w:rsid w:val="0002776A"/>
    <w:rsid w:val="000323AC"/>
    <w:rsid w:val="000333BD"/>
    <w:rsid w:val="000348F0"/>
    <w:rsid w:val="0004445A"/>
    <w:rsid w:val="000466AA"/>
    <w:rsid w:val="000478A2"/>
    <w:rsid w:val="00052A50"/>
    <w:rsid w:val="000530A0"/>
    <w:rsid w:val="000540E3"/>
    <w:rsid w:val="0005729C"/>
    <w:rsid w:val="00060D22"/>
    <w:rsid w:val="00062A01"/>
    <w:rsid w:val="000647D7"/>
    <w:rsid w:val="000647F6"/>
    <w:rsid w:val="00065E8A"/>
    <w:rsid w:val="00066094"/>
    <w:rsid w:val="00067CDB"/>
    <w:rsid w:val="0007242E"/>
    <w:rsid w:val="00072A27"/>
    <w:rsid w:val="00073793"/>
    <w:rsid w:val="00075D98"/>
    <w:rsid w:val="00076D7B"/>
    <w:rsid w:val="000839EF"/>
    <w:rsid w:val="00085244"/>
    <w:rsid w:val="00086762"/>
    <w:rsid w:val="0009100B"/>
    <w:rsid w:val="00091AF0"/>
    <w:rsid w:val="00092C19"/>
    <w:rsid w:val="00093ABB"/>
    <w:rsid w:val="00094A77"/>
    <w:rsid w:val="000A16D4"/>
    <w:rsid w:val="000A1E8B"/>
    <w:rsid w:val="000A2723"/>
    <w:rsid w:val="000B5CFF"/>
    <w:rsid w:val="000B5FDB"/>
    <w:rsid w:val="000C2EDE"/>
    <w:rsid w:val="000C426C"/>
    <w:rsid w:val="000C68BD"/>
    <w:rsid w:val="000C6AA5"/>
    <w:rsid w:val="000D0888"/>
    <w:rsid w:val="000D0926"/>
    <w:rsid w:val="000D0B03"/>
    <w:rsid w:val="000D0F58"/>
    <w:rsid w:val="000D10F4"/>
    <w:rsid w:val="000D2501"/>
    <w:rsid w:val="000D4DBD"/>
    <w:rsid w:val="000D6545"/>
    <w:rsid w:val="000E060E"/>
    <w:rsid w:val="000E1038"/>
    <w:rsid w:val="000E2723"/>
    <w:rsid w:val="000E2CEA"/>
    <w:rsid w:val="000E347C"/>
    <w:rsid w:val="000E392A"/>
    <w:rsid w:val="000E48A0"/>
    <w:rsid w:val="000E60C2"/>
    <w:rsid w:val="000F0DC3"/>
    <w:rsid w:val="000F1806"/>
    <w:rsid w:val="000F623B"/>
    <w:rsid w:val="00102956"/>
    <w:rsid w:val="00105FA7"/>
    <w:rsid w:val="0010656C"/>
    <w:rsid w:val="00107AAC"/>
    <w:rsid w:val="0011035A"/>
    <w:rsid w:val="00110B79"/>
    <w:rsid w:val="00111B30"/>
    <w:rsid w:val="00112319"/>
    <w:rsid w:val="00112FA3"/>
    <w:rsid w:val="00115B7D"/>
    <w:rsid w:val="00116141"/>
    <w:rsid w:val="00120372"/>
    <w:rsid w:val="001232C7"/>
    <w:rsid w:val="0012382B"/>
    <w:rsid w:val="0012690D"/>
    <w:rsid w:val="00126CA4"/>
    <w:rsid w:val="00127FD1"/>
    <w:rsid w:val="00131FF7"/>
    <w:rsid w:val="00141A58"/>
    <w:rsid w:val="00143162"/>
    <w:rsid w:val="0015052C"/>
    <w:rsid w:val="00151CAF"/>
    <w:rsid w:val="00151FA0"/>
    <w:rsid w:val="001523AA"/>
    <w:rsid w:val="00153D95"/>
    <w:rsid w:val="001553D7"/>
    <w:rsid w:val="00155BE6"/>
    <w:rsid w:val="00155E57"/>
    <w:rsid w:val="001561F4"/>
    <w:rsid w:val="00163E52"/>
    <w:rsid w:val="00165206"/>
    <w:rsid w:val="00165DF0"/>
    <w:rsid w:val="0016634B"/>
    <w:rsid w:val="00167021"/>
    <w:rsid w:val="001679F2"/>
    <w:rsid w:val="00171082"/>
    <w:rsid w:val="00173256"/>
    <w:rsid w:val="001732D3"/>
    <w:rsid w:val="0017775D"/>
    <w:rsid w:val="001802CD"/>
    <w:rsid w:val="00180563"/>
    <w:rsid w:val="00187B04"/>
    <w:rsid w:val="00193C63"/>
    <w:rsid w:val="001954A7"/>
    <w:rsid w:val="001964DC"/>
    <w:rsid w:val="00196BC2"/>
    <w:rsid w:val="001972A2"/>
    <w:rsid w:val="001A0A94"/>
    <w:rsid w:val="001A1235"/>
    <w:rsid w:val="001A7409"/>
    <w:rsid w:val="001A77FA"/>
    <w:rsid w:val="001B114D"/>
    <w:rsid w:val="001B1553"/>
    <w:rsid w:val="001B33BA"/>
    <w:rsid w:val="001B3EA2"/>
    <w:rsid w:val="001B49D4"/>
    <w:rsid w:val="001B4AE8"/>
    <w:rsid w:val="001B6BC4"/>
    <w:rsid w:val="001B7C9B"/>
    <w:rsid w:val="001C1CB5"/>
    <w:rsid w:val="001C4096"/>
    <w:rsid w:val="001C444D"/>
    <w:rsid w:val="001C45C9"/>
    <w:rsid w:val="001C6E89"/>
    <w:rsid w:val="001C7454"/>
    <w:rsid w:val="001C7C11"/>
    <w:rsid w:val="001D017B"/>
    <w:rsid w:val="001D28D8"/>
    <w:rsid w:val="001D65F7"/>
    <w:rsid w:val="001E1A19"/>
    <w:rsid w:val="001E3FA9"/>
    <w:rsid w:val="001E60CC"/>
    <w:rsid w:val="001E781E"/>
    <w:rsid w:val="001F0952"/>
    <w:rsid w:val="001F437E"/>
    <w:rsid w:val="001F4C54"/>
    <w:rsid w:val="001F5FFE"/>
    <w:rsid w:val="002007B7"/>
    <w:rsid w:val="002030D1"/>
    <w:rsid w:val="00203D8B"/>
    <w:rsid w:val="00204443"/>
    <w:rsid w:val="00212D00"/>
    <w:rsid w:val="00214E48"/>
    <w:rsid w:val="002160AC"/>
    <w:rsid w:val="00217641"/>
    <w:rsid w:val="0022417F"/>
    <w:rsid w:val="00224B17"/>
    <w:rsid w:val="00225AC3"/>
    <w:rsid w:val="00234269"/>
    <w:rsid w:val="00235B4E"/>
    <w:rsid w:val="002374B7"/>
    <w:rsid w:val="0023783F"/>
    <w:rsid w:val="002422AE"/>
    <w:rsid w:val="00242578"/>
    <w:rsid w:val="00242DAC"/>
    <w:rsid w:val="00243D92"/>
    <w:rsid w:val="00254004"/>
    <w:rsid w:val="00254049"/>
    <w:rsid w:val="0025470E"/>
    <w:rsid w:val="00255A9B"/>
    <w:rsid w:val="00255B8D"/>
    <w:rsid w:val="002575BD"/>
    <w:rsid w:val="00257C9F"/>
    <w:rsid w:val="00261719"/>
    <w:rsid w:val="002632F0"/>
    <w:rsid w:val="002639A1"/>
    <w:rsid w:val="0026680C"/>
    <w:rsid w:val="00266D2E"/>
    <w:rsid w:val="00267045"/>
    <w:rsid w:val="00270949"/>
    <w:rsid w:val="002830E0"/>
    <w:rsid w:val="00286069"/>
    <w:rsid w:val="0029200B"/>
    <w:rsid w:val="002961B4"/>
    <w:rsid w:val="0029706B"/>
    <w:rsid w:val="002A302B"/>
    <w:rsid w:val="002A6C75"/>
    <w:rsid w:val="002A74FC"/>
    <w:rsid w:val="002B06AC"/>
    <w:rsid w:val="002B14B6"/>
    <w:rsid w:val="002B4D09"/>
    <w:rsid w:val="002B7A15"/>
    <w:rsid w:val="002B7CFE"/>
    <w:rsid w:val="002C1B2B"/>
    <w:rsid w:val="002C427E"/>
    <w:rsid w:val="002C4785"/>
    <w:rsid w:val="002C53D9"/>
    <w:rsid w:val="002C5711"/>
    <w:rsid w:val="002C6FF8"/>
    <w:rsid w:val="002D18A3"/>
    <w:rsid w:val="002D2618"/>
    <w:rsid w:val="002D2926"/>
    <w:rsid w:val="002D2AB4"/>
    <w:rsid w:val="002D37B3"/>
    <w:rsid w:val="002D57BF"/>
    <w:rsid w:val="002E2F32"/>
    <w:rsid w:val="002E54F7"/>
    <w:rsid w:val="002E6BF2"/>
    <w:rsid w:val="002E77A2"/>
    <w:rsid w:val="002F1DE3"/>
    <w:rsid w:val="002F1E3C"/>
    <w:rsid w:val="002F2130"/>
    <w:rsid w:val="0030517C"/>
    <w:rsid w:val="00306345"/>
    <w:rsid w:val="00310120"/>
    <w:rsid w:val="00311553"/>
    <w:rsid w:val="0031161D"/>
    <w:rsid w:val="00311895"/>
    <w:rsid w:val="00312710"/>
    <w:rsid w:val="00312AB9"/>
    <w:rsid w:val="00322329"/>
    <w:rsid w:val="003228C8"/>
    <w:rsid w:val="003306CE"/>
    <w:rsid w:val="0033624E"/>
    <w:rsid w:val="0034167E"/>
    <w:rsid w:val="00344B15"/>
    <w:rsid w:val="003454A3"/>
    <w:rsid w:val="003516EB"/>
    <w:rsid w:val="00351FDD"/>
    <w:rsid w:val="00352282"/>
    <w:rsid w:val="00354BA1"/>
    <w:rsid w:val="00355AF6"/>
    <w:rsid w:val="00357C49"/>
    <w:rsid w:val="00362B94"/>
    <w:rsid w:val="0036392C"/>
    <w:rsid w:val="0036572F"/>
    <w:rsid w:val="00365DBB"/>
    <w:rsid w:val="00367208"/>
    <w:rsid w:val="00367C98"/>
    <w:rsid w:val="00372959"/>
    <w:rsid w:val="003735F0"/>
    <w:rsid w:val="00375CC3"/>
    <w:rsid w:val="00393290"/>
    <w:rsid w:val="00395554"/>
    <w:rsid w:val="003960B1"/>
    <w:rsid w:val="003A0738"/>
    <w:rsid w:val="003A1123"/>
    <w:rsid w:val="003A4B9D"/>
    <w:rsid w:val="003A4FA0"/>
    <w:rsid w:val="003A5AF9"/>
    <w:rsid w:val="003A62E0"/>
    <w:rsid w:val="003A7AA5"/>
    <w:rsid w:val="003B0097"/>
    <w:rsid w:val="003B2013"/>
    <w:rsid w:val="003B283B"/>
    <w:rsid w:val="003B40A7"/>
    <w:rsid w:val="003B4113"/>
    <w:rsid w:val="003B499D"/>
    <w:rsid w:val="003C1D2A"/>
    <w:rsid w:val="003C4862"/>
    <w:rsid w:val="003D38D0"/>
    <w:rsid w:val="003D4534"/>
    <w:rsid w:val="003D4549"/>
    <w:rsid w:val="003D7673"/>
    <w:rsid w:val="003E2CBC"/>
    <w:rsid w:val="003E61A2"/>
    <w:rsid w:val="003E7A52"/>
    <w:rsid w:val="003F224B"/>
    <w:rsid w:val="003F45D2"/>
    <w:rsid w:val="00410499"/>
    <w:rsid w:val="004113F1"/>
    <w:rsid w:val="00412F62"/>
    <w:rsid w:val="00421CC6"/>
    <w:rsid w:val="0042589E"/>
    <w:rsid w:val="00427AFC"/>
    <w:rsid w:val="00432053"/>
    <w:rsid w:val="004348D1"/>
    <w:rsid w:val="00447970"/>
    <w:rsid w:val="00447A23"/>
    <w:rsid w:val="004511A0"/>
    <w:rsid w:val="0045426D"/>
    <w:rsid w:val="00456046"/>
    <w:rsid w:val="004566E5"/>
    <w:rsid w:val="00456E4D"/>
    <w:rsid w:val="00462668"/>
    <w:rsid w:val="00464A65"/>
    <w:rsid w:val="004675BF"/>
    <w:rsid w:val="0046795D"/>
    <w:rsid w:val="004737C1"/>
    <w:rsid w:val="00475819"/>
    <w:rsid w:val="004772EB"/>
    <w:rsid w:val="004776E5"/>
    <w:rsid w:val="004807AA"/>
    <w:rsid w:val="00486FFC"/>
    <w:rsid w:val="00487AE4"/>
    <w:rsid w:val="00487DA4"/>
    <w:rsid w:val="00496392"/>
    <w:rsid w:val="0049777C"/>
    <w:rsid w:val="004A176B"/>
    <w:rsid w:val="004A2407"/>
    <w:rsid w:val="004A25AD"/>
    <w:rsid w:val="004A4667"/>
    <w:rsid w:val="004A48F7"/>
    <w:rsid w:val="004A4CBE"/>
    <w:rsid w:val="004B08E4"/>
    <w:rsid w:val="004B3F1C"/>
    <w:rsid w:val="004B7667"/>
    <w:rsid w:val="004C04AE"/>
    <w:rsid w:val="004C2A2D"/>
    <w:rsid w:val="004C4449"/>
    <w:rsid w:val="004C65CC"/>
    <w:rsid w:val="004D016A"/>
    <w:rsid w:val="004D07F9"/>
    <w:rsid w:val="004D3405"/>
    <w:rsid w:val="004D44E0"/>
    <w:rsid w:val="004D5862"/>
    <w:rsid w:val="004E2551"/>
    <w:rsid w:val="004E2BEB"/>
    <w:rsid w:val="004E472B"/>
    <w:rsid w:val="004E476A"/>
    <w:rsid w:val="004F7774"/>
    <w:rsid w:val="00500441"/>
    <w:rsid w:val="00504004"/>
    <w:rsid w:val="00506148"/>
    <w:rsid w:val="00512C80"/>
    <w:rsid w:val="00513BE9"/>
    <w:rsid w:val="0051443A"/>
    <w:rsid w:val="00514911"/>
    <w:rsid w:val="00516EDF"/>
    <w:rsid w:val="00520875"/>
    <w:rsid w:val="00523BB4"/>
    <w:rsid w:val="005258BC"/>
    <w:rsid w:val="00526002"/>
    <w:rsid w:val="00530029"/>
    <w:rsid w:val="00530E68"/>
    <w:rsid w:val="0053172E"/>
    <w:rsid w:val="00534409"/>
    <w:rsid w:val="00535C44"/>
    <w:rsid w:val="00536D72"/>
    <w:rsid w:val="00536F0C"/>
    <w:rsid w:val="00542EC4"/>
    <w:rsid w:val="005442B8"/>
    <w:rsid w:val="005446A4"/>
    <w:rsid w:val="00547E4B"/>
    <w:rsid w:val="0055373C"/>
    <w:rsid w:val="00553DA7"/>
    <w:rsid w:val="00554BE7"/>
    <w:rsid w:val="00554E4A"/>
    <w:rsid w:val="00554ED1"/>
    <w:rsid w:val="005579D7"/>
    <w:rsid w:val="00557B0E"/>
    <w:rsid w:val="00560EE9"/>
    <w:rsid w:val="0056412F"/>
    <w:rsid w:val="00570F14"/>
    <w:rsid w:val="00573590"/>
    <w:rsid w:val="00575813"/>
    <w:rsid w:val="00577581"/>
    <w:rsid w:val="0058272C"/>
    <w:rsid w:val="00583CA3"/>
    <w:rsid w:val="005863CC"/>
    <w:rsid w:val="005917A1"/>
    <w:rsid w:val="00592F6C"/>
    <w:rsid w:val="0059547A"/>
    <w:rsid w:val="005967E6"/>
    <w:rsid w:val="00596BBE"/>
    <w:rsid w:val="005A4C47"/>
    <w:rsid w:val="005A6A5E"/>
    <w:rsid w:val="005B15D3"/>
    <w:rsid w:val="005B283A"/>
    <w:rsid w:val="005B3B1F"/>
    <w:rsid w:val="005C0061"/>
    <w:rsid w:val="005C24C2"/>
    <w:rsid w:val="005D10FD"/>
    <w:rsid w:val="005D54B3"/>
    <w:rsid w:val="005D675E"/>
    <w:rsid w:val="005D67B9"/>
    <w:rsid w:val="005D6C1C"/>
    <w:rsid w:val="005E0199"/>
    <w:rsid w:val="005E05F3"/>
    <w:rsid w:val="005E28FE"/>
    <w:rsid w:val="005E3B3F"/>
    <w:rsid w:val="005E530D"/>
    <w:rsid w:val="005E5B41"/>
    <w:rsid w:val="005E635F"/>
    <w:rsid w:val="005E684D"/>
    <w:rsid w:val="005E7CF9"/>
    <w:rsid w:val="005F6C16"/>
    <w:rsid w:val="005F7B23"/>
    <w:rsid w:val="00600C9F"/>
    <w:rsid w:val="00604C6A"/>
    <w:rsid w:val="0060719D"/>
    <w:rsid w:val="00611015"/>
    <w:rsid w:val="00611489"/>
    <w:rsid w:val="00612E9A"/>
    <w:rsid w:val="006147EB"/>
    <w:rsid w:val="00620631"/>
    <w:rsid w:val="00622CA9"/>
    <w:rsid w:val="00624070"/>
    <w:rsid w:val="00625B22"/>
    <w:rsid w:val="00625ED8"/>
    <w:rsid w:val="00626ACE"/>
    <w:rsid w:val="006342F4"/>
    <w:rsid w:val="00635024"/>
    <w:rsid w:val="00641E4A"/>
    <w:rsid w:val="006446D4"/>
    <w:rsid w:val="006505F1"/>
    <w:rsid w:val="006506AE"/>
    <w:rsid w:val="00650A6F"/>
    <w:rsid w:val="00651FF5"/>
    <w:rsid w:val="0065218B"/>
    <w:rsid w:val="00656698"/>
    <w:rsid w:val="00662C4A"/>
    <w:rsid w:val="00663AA0"/>
    <w:rsid w:val="006654B3"/>
    <w:rsid w:val="00666DF4"/>
    <w:rsid w:val="0066700E"/>
    <w:rsid w:val="00675D25"/>
    <w:rsid w:val="0067720E"/>
    <w:rsid w:val="00677734"/>
    <w:rsid w:val="006777B8"/>
    <w:rsid w:val="00685AAF"/>
    <w:rsid w:val="006862FC"/>
    <w:rsid w:val="00687946"/>
    <w:rsid w:val="006946B9"/>
    <w:rsid w:val="00695C9F"/>
    <w:rsid w:val="0069666F"/>
    <w:rsid w:val="00696BE7"/>
    <w:rsid w:val="006A06B6"/>
    <w:rsid w:val="006A4BEA"/>
    <w:rsid w:val="006B0714"/>
    <w:rsid w:val="006B30E7"/>
    <w:rsid w:val="006B3E52"/>
    <w:rsid w:val="006B641B"/>
    <w:rsid w:val="006B7DBA"/>
    <w:rsid w:val="006C0CD0"/>
    <w:rsid w:val="006C15B2"/>
    <w:rsid w:val="006C179D"/>
    <w:rsid w:val="006C17E0"/>
    <w:rsid w:val="006C1B14"/>
    <w:rsid w:val="006C266F"/>
    <w:rsid w:val="006D0F7B"/>
    <w:rsid w:val="006D22E3"/>
    <w:rsid w:val="006D40A8"/>
    <w:rsid w:val="006D6D5B"/>
    <w:rsid w:val="006E4534"/>
    <w:rsid w:val="006F0CAC"/>
    <w:rsid w:val="006F24E9"/>
    <w:rsid w:val="006F3B7A"/>
    <w:rsid w:val="006F5F53"/>
    <w:rsid w:val="007023F6"/>
    <w:rsid w:val="00703067"/>
    <w:rsid w:val="00704671"/>
    <w:rsid w:val="0071474C"/>
    <w:rsid w:val="00714B59"/>
    <w:rsid w:val="00715A5A"/>
    <w:rsid w:val="00716B12"/>
    <w:rsid w:val="00717846"/>
    <w:rsid w:val="007209B0"/>
    <w:rsid w:val="007209D2"/>
    <w:rsid w:val="007226CC"/>
    <w:rsid w:val="00723407"/>
    <w:rsid w:val="00723A64"/>
    <w:rsid w:val="00725300"/>
    <w:rsid w:val="00727DC9"/>
    <w:rsid w:val="00730017"/>
    <w:rsid w:val="00734EF3"/>
    <w:rsid w:val="0073717F"/>
    <w:rsid w:val="007400A2"/>
    <w:rsid w:val="0074415C"/>
    <w:rsid w:val="007506D5"/>
    <w:rsid w:val="007523DF"/>
    <w:rsid w:val="007548BA"/>
    <w:rsid w:val="0075513B"/>
    <w:rsid w:val="007564E2"/>
    <w:rsid w:val="007612B6"/>
    <w:rsid w:val="0076141E"/>
    <w:rsid w:val="007619CB"/>
    <w:rsid w:val="007623D0"/>
    <w:rsid w:val="00763691"/>
    <w:rsid w:val="00764D2B"/>
    <w:rsid w:val="0077119B"/>
    <w:rsid w:val="007765D3"/>
    <w:rsid w:val="00776FF4"/>
    <w:rsid w:val="00784194"/>
    <w:rsid w:val="00784A99"/>
    <w:rsid w:val="00787C73"/>
    <w:rsid w:val="00790DCB"/>
    <w:rsid w:val="00794460"/>
    <w:rsid w:val="00794C00"/>
    <w:rsid w:val="007A138C"/>
    <w:rsid w:val="007A1839"/>
    <w:rsid w:val="007A2086"/>
    <w:rsid w:val="007B06C7"/>
    <w:rsid w:val="007B2E00"/>
    <w:rsid w:val="007B7320"/>
    <w:rsid w:val="007C2534"/>
    <w:rsid w:val="007C37FC"/>
    <w:rsid w:val="007C6A2C"/>
    <w:rsid w:val="007D0223"/>
    <w:rsid w:val="007D133E"/>
    <w:rsid w:val="007D1BF7"/>
    <w:rsid w:val="007D24F5"/>
    <w:rsid w:val="007D5BC2"/>
    <w:rsid w:val="007D70D8"/>
    <w:rsid w:val="007E2B13"/>
    <w:rsid w:val="007E5D69"/>
    <w:rsid w:val="007F0799"/>
    <w:rsid w:val="007F0F93"/>
    <w:rsid w:val="007F1F41"/>
    <w:rsid w:val="007F57F3"/>
    <w:rsid w:val="007F5810"/>
    <w:rsid w:val="007F6FB0"/>
    <w:rsid w:val="008008D5"/>
    <w:rsid w:val="00804087"/>
    <w:rsid w:val="00810F2D"/>
    <w:rsid w:val="00821B8D"/>
    <w:rsid w:val="008227E2"/>
    <w:rsid w:val="008309F8"/>
    <w:rsid w:val="008313E5"/>
    <w:rsid w:val="00836558"/>
    <w:rsid w:val="008404DB"/>
    <w:rsid w:val="00840A1A"/>
    <w:rsid w:val="0084413B"/>
    <w:rsid w:val="0084757F"/>
    <w:rsid w:val="008507AF"/>
    <w:rsid w:val="00852759"/>
    <w:rsid w:val="008535B2"/>
    <w:rsid w:val="00855EFF"/>
    <w:rsid w:val="00857204"/>
    <w:rsid w:val="00861534"/>
    <w:rsid w:val="00863688"/>
    <w:rsid w:val="00863E9C"/>
    <w:rsid w:val="00877A5D"/>
    <w:rsid w:val="00880780"/>
    <w:rsid w:val="00881383"/>
    <w:rsid w:val="00882143"/>
    <w:rsid w:val="00884A4B"/>
    <w:rsid w:val="0088529B"/>
    <w:rsid w:val="00885657"/>
    <w:rsid w:val="00885999"/>
    <w:rsid w:val="008876EA"/>
    <w:rsid w:val="00887B52"/>
    <w:rsid w:val="00887E88"/>
    <w:rsid w:val="008915DA"/>
    <w:rsid w:val="00891692"/>
    <w:rsid w:val="00892F0A"/>
    <w:rsid w:val="00895392"/>
    <w:rsid w:val="008955C2"/>
    <w:rsid w:val="00895DC2"/>
    <w:rsid w:val="0089627F"/>
    <w:rsid w:val="008A2416"/>
    <w:rsid w:val="008A25B8"/>
    <w:rsid w:val="008A43AE"/>
    <w:rsid w:val="008A4588"/>
    <w:rsid w:val="008B0CA9"/>
    <w:rsid w:val="008B19C4"/>
    <w:rsid w:val="008B52C7"/>
    <w:rsid w:val="008B5857"/>
    <w:rsid w:val="008B75F3"/>
    <w:rsid w:val="008C0505"/>
    <w:rsid w:val="008C2F68"/>
    <w:rsid w:val="008C51C2"/>
    <w:rsid w:val="008C5D8D"/>
    <w:rsid w:val="008C5ECD"/>
    <w:rsid w:val="008D06D8"/>
    <w:rsid w:val="008D07CC"/>
    <w:rsid w:val="008D3B06"/>
    <w:rsid w:val="008D4A9E"/>
    <w:rsid w:val="008E2A88"/>
    <w:rsid w:val="008F058B"/>
    <w:rsid w:val="008F073C"/>
    <w:rsid w:val="008F38E2"/>
    <w:rsid w:val="008F3A9E"/>
    <w:rsid w:val="008F557A"/>
    <w:rsid w:val="00902CCE"/>
    <w:rsid w:val="00904DEA"/>
    <w:rsid w:val="00906669"/>
    <w:rsid w:val="00906F3A"/>
    <w:rsid w:val="00907CC6"/>
    <w:rsid w:val="00912518"/>
    <w:rsid w:val="0091312A"/>
    <w:rsid w:val="00914C36"/>
    <w:rsid w:val="00920FD6"/>
    <w:rsid w:val="00925746"/>
    <w:rsid w:val="0092622E"/>
    <w:rsid w:val="0092706C"/>
    <w:rsid w:val="009307F0"/>
    <w:rsid w:val="0093352A"/>
    <w:rsid w:val="00934637"/>
    <w:rsid w:val="00936EAF"/>
    <w:rsid w:val="00941340"/>
    <w:rsid w:val="00941D14"/>
    <w:rsid w:val="00942B80"/>
    <w:rsid w:val="00945B90"/>
    <w:rsid w:val="00945E4D"/>
    <w:rsid w:val="009505A8"/>
    <w:rsid w:val="0095384A"/>
    <w:rsid w:val="0095701E"/>
    <w:rsid w:val="009606F9"/>
    <w:rsid w:val="009614F9"/>
    <w:rsid w:val="00963572"/>
    <w:rsid w:val="009658E0"/>
    <w:rsid w:val="0096796C"/>
    <w:rsid w:val="00967CCE"/>
    <w:rsid w:val="00967F7F"/>
    <w:rsid w:val="0097010B"/>
    <w:rsid w:val="00971B90"/>
    <w:rsid w:val="00972133"/>
    <w:rsid w:val="0097353F"/>
    <w:rsid w:val="0097476F"/>
    <w:rsid w:val="00974785"/>
    <w:rsid w:val="00980034"/>
    <w:rsid w:val="00982167"/>
    <w:rsid w:val="00982254"/>
    <w:rsid w:val="00984787"/>
    <w:rsid w:val="00991EF4"/>
    <w:rsid w:val="00994118"/>
    <w:rsid w:val="00995A52"/>
    <w:rsid w:val="00996075"/>
    <w:rsid w:val="00997835"/>
    <w:rsid w:val="009A59A3"/>
    <w:rsid w:val="009A6234"/>
    <w:rsid w:val="009A6F0A"/>
    <w:rsid w:val="009A7F4B"/>
    <w:rsid w:val="009B75B9"/>
    <w:rsid w:val="009C39EB"/>
    <w:rsid w:val="009C3A79"/>
    <w:rsid w:val="009C4AB5"/>
    <w:rsid w:val="009C5C62"/>
    <w:rsid w:val="009D4F52"/>
    <w:rsid w:val="009D64A7"/>
    <w:rsid w:val="009D7925"/>
    <w:rsid w:val="009E02B7"/>
    <w:rsid w:val="009E255D"/>
    <w:rsid w:val="009E6915"/>
    <w:rsid w:val="009E6A4E"/>
    <w:rsid w:val="009F089F"/>
    <w:rsid w:val="009F14B0"/>
    <w:rsid w:val="00A0082C"/>
    <w:rsid w:val="00A00EF5"/>
    <w:rsid w:val="00A01ECE"/>
    <w:rsid w:val="00A03178"/>
    <w:rsid w:val="00A04988"/>
    <w:rsid w:val="00A058FB"/>
    <w:rsid w:val="00A07120"/>
    <w:rsid w:val="00A1635B"/>
    <w:rsid w:val="00A20162"/>
    <w:rsid w:val="00A2085B"/>
    <w:rsid w:val="00A22DCE"/>
    <w:rsid w:val="00A247DD"/>
    <w:rsid w:val="00A251B5"/>
    <w:rsid w:val="00A333D1"/>
    <w:rsid w:val="00A33A5E"/>
    <w:rsid w:val="00A3427B"/>
    <w:rsid w:val="00A354B4"/>
    <w:rsid w:val="00A35DD3"/>
    <w:rsid w:val="00A36A1E"/>
    <w:rsid w:val="00A415E5"/>
    <w:rsid w:val="00A42183"/>
    <w:rsid w:val="00A4611D"/>
    <w:rsid w:val="00A47C0F"/>
    <w:rsid w:val="00A47E06"/>
    <w:rsid w:val="00A505D5"/>
    <w:rsid w:val="00A51F2D"/>
    <w:rsid w:val="00A576CF"/>
    <w:rsid w:val="00A601CF"/>
    <w:rsid w:val="00A6361C"/>
    <w:rsid w:val="00A66E18"/>
    <w:rsid w:val="00A674F0"/>
    <w:rsid w:val="00A67C5A"/>
    <w:rsid w:val="00A715E7"/>
    <w:rsid w:val="00A7662F"/>
    <w:rsid w:val="00A80FEF"/>
    <w:rsid w:val="00A830C5"/>
    <w:rsid w:val="00A83266"/>
    <w:rsid w:val="00A90BBC"/>
    <w:rsid w:val="00A914B9"/>
    <w:rsid w:val="00A93FE3"/>
    <w:rsid w:val="00A96616"/>
    <w:rsid w:val="00AA61AC"/>
    <w:rsid w:val="00AA668B"/>
    <w:rsid w:val="00AA79DC"/>
    <w:rsid w:val="00AB1504"/>
    <w:rsid w:val="00AB2D9B"/>
    <w:rsid w:val="00AB393B"/>
    <w:rsid w:val="00AB4531"/>
    <w:rsid w:val="00AB5021"/>
    <w:rsid w:val="00AB7AE2"/>
    <w:rsid w:val="00AC376F"/>
    <w:rsid w:val="00AC4F9C"/>
    <w:rsid w:val="00AD5CD9"/>
    <w:rsid w:val="00AE2101"/>
    <w:rsid w:val="00AF0389"/>
    <w:rsid w:val="00AF0394"/>
    <w:rsid w:val="00AF4D56"/>
    <w:rsid w:val="00AF6C3F"/>
    <w:rsid w:val="00AF6E21"/>
    <w:rsid w:val="00B00969"/>
    <w:rsid w:val="00B00A16"/>
    <w:rsid w:val="00B00AB0"/>
    <w:rsid w:val="00B01F7C"/>
    <w:rsid w:val="00B02958"/>
    <w:rsid w:val="00B02D29"/>
    <w:rsid w:val="00B0674E"/>
    <w:rsid w:val="00B069CB"/>
    <w:rsid w:val="00B11E05"/>
    <w:rsid w:val="00B140A8"/>
    <w:rsid w:val="00B14E9D"/>
    <w:rsid w:val="00B1570B"/>
    <w:rsid w:val="00B202B9"/>
    <w:rsid w:val="00B21922"/>
    <w:rsid w:val="00B31B80"/>
    <w:rsid w:val="00B31E28"/>
    <w:rsid w:val="00B3309A"/>
    <w:rsid w:val="00B33294"/>
    <w:rsid w:val="00B368F1"/>
    <w:rsid w:val="00B36DEA"/>
    <w:rsid w:val="00B41180"/>
    <w:rsid w:val="00B42417"/>
    <w:rsid w:val="00B44C95"/>
    <w:rsid w:val="00B521DD"/>
    <w:rsid w:val="00B52738"/>
    <w:rsid w:val="00B5490C"/>
    <w:rsid w:val="00B56E35"/>
    <w:rsid w:val="00B63254"/>
    <w:rsid w:val="00B643F2"/>
    <w:rsid w:val="00B64568"/>
    <w:rsid w:val="00B64A41"/>
    <w:rsid w:val="00B65682"/>
    <w:rsid w:val="00B661BA"/>
    <w:rsid w:val="00B67235"/>
    <w:rsid w:val="00B677D2"/>
    <w:rsid w:val="00B71A63"/>
    <w:rsid w:val="00B7227A"/>
    <w:rsid w:val="00B74F1E"/>
    <w:rsid w:val="00B813DB"/>
    <w:rsid w:val="00B90AD7"/>
    <w:rsid w:val="00B968AF"/>
    <w:rsid w:val="00B977FB"/>
    <w:rsid w:val="00BA1B67"/>
    <w:rsid w:val="00BA3B74"/>
    <w:rsid w:val="00BA4281"/>
    <w:rsid w:val="00BA465D"/>
    <w:rsid w:val="00BA469D"/>
    <w:rsid w:val="00BA67F2"/>
    <w:rsid w:val="00BA6991"/>
    <w:rsid w:val="00BB3501"/>
    <w:rsid w:val="00BB45DA"/>
    <w:rsid w:val="00BB4797"/>
    <w:rsid w:val="00BB5A6E"/>
    <w:rsid w:val="00BC2E5E"/>
    <w:rsid w:val="00BC4C5C"/>
    <w:rsid w:val="00BC5D01"/>
    <w:rsid w:val="00BC6049"/>
    <w:rsid w:val="00BD1C0C"/>
    <w:rsid w:val="00BD31EE"/>
    <w:rsid w:val="00BD46C5"/>
    <w:rsid w:val="00BD5E38"/>
    <w:rsid w:val="00BE4BE5"/>
    <w:rsid w:val="00BE5992"/>
    <w:rsid w:val="00BE76DF"/>
    <w:rsid w:val="00BF0B27"/>
    <w:rsid w:val="00BF3132"/>
    <w:rsid w:val="00BF4EA5"/>
    <w:rsid w:val="00BF6A8A"/>
    <w:rsid w:val="00BF71A9"/>
    <w:rsid w:val="00C01545"/>
    <w:rsid w:val="00C0504E"/>
    <w:rsid w:val="00C065DF"/>
    <w:rsid w:val="00C070A0"/>
    <w:rsid w:val="00C11B4A"/>
    <w:rsid w:val="00C13360"/>
    <w:rsid w:val="00C14100"/>
    <w:rsid w:val="00C14DAD"/>
    <w:rsid w:val="00C15ACE"/>
    <w:rsid w:val="00C16C5B"/>
    <w:rsid w:val="00C234A6"/>
    <w:rsid w:val="00C250A7"/>
    <w:rsid w:val="00C32DC5"/>
    <w:rsid w:val="00C3334E"/>
    <w:rsid w:val="00C3374A"/>
    <w:rsid w:val="00C33CAE"/>
    <w:rsid w:val="00C3582B"/>
    <w:rsid w:val="00C3674B"/>
    <w:rsid w:val="00C37F23"/>
    <w:rsid w:val="00C41FBF"/>
    <w:rsid w:val="00C43059"/>
    <w:rsid w:val="00C44DD6"/>
    <w:rsid w:val="00C5083E"/>
    <w:rsid w:val="00C539CA"/>
    <w:rsid w:val="00C549C4"/>
    <w:rsid w:val="00C570F8"/>
    <w:rsid w:val="00C6233A"/>
    <w:rsid w:val="00C66569"/>
    <w:rsid w:val="00C70514"/>
    <w:rsid w:val="00C72218"/>
    <w:rsid w:val="00C72FBB"/>
    <w:rsid w:val="00C76980"/>
    <w:rsid w:val="00C77D83"/>
    <w:rsid w:val="00C81AEB"/>
    <w:rsid w:val="00C90A70"/>
    <w:rsid w:val="00C90B92"/>
    <w:rsid w:val="00C91894"/>
    <w:rsid w:val="00C92C70"/>
    <w:rsid w:val="00C9426A"/>
    <w:rsid w:val="00C97782"/>
    <w:rsid w:val="00CA163E"/>
    <w:rsid w:val="00CA4330"/>
    <w:rsid w:val="00CA4B3A"/>
    <w:rsid w:val="00CA691E"/>
    <w:rsid w:val="00CB0709"/>
    <w:rsid w:val="00CB4E52"/>
    <w:rsid w:val="00CB6845"/>
    <w:rsid w:val="00CC4436"/>
    <w:rsid w:val="00CC5F2C"/>
    <w:rsid w:val="00CC6B5C"/>
    <w:rsid w:val="00CC782D"/>
    <w:rsid w:val="00CD244B"/>
    <w:rsid w:val="00CD4D57"/>
    <w:rsid w:val="00CD6814"/>
    <w:rsid w:val="00CD6C95"/>
    <w:rsid w:val="00CD6CBB"/>
    <w:rsid w:val="00CD7317"/>
    <w:rsid w:val="00CD7606"/>
    <w:rsid w:val="00CE5808"/>
    <w:rsid w:val="00CF1E68"/>
    <w:rsid w:val="00CF6AF6"/>
    <w:rsid w:val="00D00130"/>
    <w:rsid w:val="00D049B4"/>
    <w:rsid w:val="00D058B5"/>
    <w:rsid w:val="00D05A2C"/>
    <w:rsid w:val="00D06F6B"/>
    <w:rsid w:val="00D102C3"/>
    <w:rsid w:val="00D11D6A"/>
    <w:rsid w:val="00D14522"/>
    <w:rsid w:val="00D21D5D"/>
    <w:rsid w:val="00D22801"/>
    <w:rsid w:val="00D24230"/>
    <w:rsid w:val="00D26FE3"/>
    <w:rsid w:val="00D27C81"/>
    <w:rsid w:val="00D33EDE"/>
    <w:rsid w:val="00D42585"/>
    <w:rsid w:val="00D4444D"/>
    <w:rsid w:val="00D44718"/>
    <w:rsid w:val="00D45207"/>
    <w:rsid w:val="00D475D9"/>
    <w:rsid w:val="00D5039C"/>
    <w:rsid w:val="00D511D7"/>
    <w:rsid w:val="00D522B5"/>
    <w:rsid w:val="00D54743"/>
    <w:rsid w:val="00D54878"/>
    <w:rsid w:val="00D5587D"/>
    <w:rsid w:val="00D616DA"/>
    <w:rsid w:val="00D61D41"/>
    <w:rsid w:val="00D62687"/>
    <w:rsid w:val="00D645D7"/>
    <w:rsid w:val="00D64EF2"/>
    <w:rsid w:val="00D73840"/>
    <w:rsid w:val="00D74E34"/>
    <w:rsid w:val="00D7539D"/>
    <w:rsid w:val="00D75FD8"/>
    <w:rsid w:val="00D82310"/>
    <w:rsid w:val="00D83DB4"/>
    <w:rsid w:val="00D846B6"/>
    <w:rsid w:val="00D87284"/>
    <w:rsid w:val="00D910D4"/>
    <w:rsid w:val="00D91D56"/>
    <w:rsid w:val="00D9309A"/>
    <w:rsid w:val="00D9585E"/>
    <w:rsid w:val="00DA374B"/>
    <w:rsid w:val="00DB613D"/>
    <w:rsid w:val="00DB61EE"/>
    <w:rsid w:val="00DB7F03"/>
    <w:rsid w:val="00DC0676"/>
    <w:rsid w:val="00DC1BE2"/>
    <w:rsid w:val="00DD050C"/>
    <w:rsid w:val="00DD0B0D"/>
    <w:rsid w:val="00DD38F0"/>
    <w:rsid w:val="00DD49C8"/>
    <w:rsid w:val="00DE1C5D"/>
    <w:rsid w:val="00DE4C3E"/>
    <w:rsid w:val="00DF24EB"/>
    <w:rsid w:val="00DF27F0"/>
    <w:rsid w:val="00DF3A7B"/>
    <w:rsid w:val="00DF4C3D"/>
    <w:rsid w:val="00E0168C"/>
    <w:rsid w:val="00E03081"/>
    <w:rsid w:val="00E04C3A"/>
    <w:rsid w:val="00E0592F"/>
    <w:rsid w:val="00E06341"/>
    <w:rsid w:val="00E10896"/>
    <w:rsid w:val="00E10E17"/>
    <w:rsid w:val="00E13E02"/>
    <w:rsid w:val="00E152F2"/>
    <w:rsid w:val="00E1692A"/>
    <w:rsid w:val="00E16E05"/>
    <w:rsid w:val="00E216A2"/>
    <w:rsid w:val="00E2733E"/>
    <w:rsid w:val="00E303D0"/>
    <w:rsid w:val="00E3108B"/>
    <w:rsid w:val="00E31333"/>
    <w:rsid w:val="00E318EC"/>
    <w:rsid w:val="00E33D01"/>
    <w:rsid w:val="00E33ECB"/>
    <w:rsid w:val="00E43323"/>
    <w:rsid w:val="00E44CE7"/>
    <w:rsid w:val="00E471DB"/>
    <w:rsid w:val="00E5058E"/>
    <w:rsid w:val="00E51EF0"/>
    <w:rsid w:val="00E53908"/>
    <w:rsid w:val="00E54BF4"/>
    <w:rsid w:val="00E702F6"/>
    <w:rsid w:val="00E703EA"/>
    <w:rsid w:val="00E70580"/>
    <w:rsid w:val="00E71BEC"/>
    <w:rsid w:val="00E72EE4"/>
    <w:rsid w:val="00E74D0B"/>
    <w:rsid w:val="00E75F2C"/>
    <w:rsid w:val="00E80A6C"/>
    <w:rsid w:val="00E8190D"/>
    <w:rsid w:val="00E83707"/>
    <w:rsid w:val="00E83B62"/>
    <w:rsid w:val="00E87B0F"/>
    <w:rsid w:val="00E93F05"/>
    <w:rsid w:val="00EA1C6B"/>
    <w:rsid w:val="00EA3BEC"/>
    <w:rsid w:val="00EA49AE"/>
    <w:rsid w:val="00EB3222"/>
    <w:rsid w:val="00EB49F3"/>
    <w:rsid w:val="00EB64BC"/>
    <w:rsid w:val="00EB732D"/>
    <w:rsid w:val="00EC3EF4"/>
    <w:rsid w:val="00EC5012"/>
    <w:rsid w:val="00EC5567"/>
    <w:rsid w:val="00EC7495"/>
    <w:rsid w:val="00EC78FA"/>
    <w:rsid w:val="00EC7B22"/>
    <w:rsid w:val="00EC7ED4"/>
    <w:rsid w:val="00ED15A9"/>
    <w:rsid w:val="00ED3674"/>
    <w:rsid w:val="00ED6CC9"/>
    <w:rsid w:val="00EE1CB7"/>
    <w:rsid w:val="00EE2750"/>
    <w:rsid w:val="00EE70B7"/>
    <w:rsid w:val="00EF6BAA"/>
    <w:rsid w:val="00F02BF8"/>
    <w:rsid w:val="00F04BDD"/>
    <w:rsid w:val="00F07528"/>
    <w:rsid w:val="00F077B1"/>
    <w:rsid w:val="00F07BED"/>
    <w:rsid w:val="00F11D24"/>
    <w:rsid w:val="00F162E6"/>
    <w:rsid w:val="00F21916"/>
    <w:rsid w:val="00F247D4"/>
    <w:rsid w:val="00F251B8"/>
    <w:rsid w:val="00F25C25"/>
    <w:rsid w:val="00F26F4E"/>
    <w:rsid w:val="00F31D7F"/>
    <w:rsid w:val="00F32CAF"/>
    <w:rsid w:val="00F35CC6"/>
    <w:rsid w:val="00F369BC"/>
    <w:rsid w:val="00F36DD8"/>
    <w:rsid w:val="00F445E2"/>
    <w:rsid w:val="00F47174"/>
    <w:rsid w:val="00F578FE"/>
    <w:rsid w:val="00F62413"/>
    <w:rsid w:val="00F635E2"/>
    <w:rsid w:val="00F63657"/>
    <w:rsid w:val="00F644FB"/>
    <w:rsid w:val="00F671F3"/>
    <w:rsid w:val="00F673B2"/>
    <w:rsid w:val="00F67585"/>
    <w:rsid w:val="00F72B91"/>
    <w:rsid w:val="00F8032C"/>
    <w:rsid w:val="00F82473"/>
    <w:rsid w:val="00F8343A"/>
    <w:rsid w:val="00F84551"/>
    <w:rsid w:val="00F87983"/>
    <w:rsid w:val="00F90503"/>
    <w:rsid w:val="00F90C0D"/>
    <w:rsid w:val="00F95899"/>
    <w:rsid w:val="00F96A0B"/>
    <w:rsid w:val="00FA4A0D"/>
    <w:rsid w:val="00FA5A86"/>
    <w:rsid w:val="00FA719B"/>
    <w:rsid w:val="00FC43CA"/>
    <w:rsid w:val="00FC620B"/>
    <w:rsid w:val="00FD0301"/>
    <w:rsid w:val="00FD0DAD"/>
    <w:rsid w:val="00FD1610"/>
    <w:rsid w:val="00FD1F89"/>
    <w:rsid w:val="00FD1FBF"/>
    <w:rsid w:val="00FD2308"/>
    <w:rsid w:val="00FD2765"/>
    <w:rsid w:val="00FD2B48"/>
    <w:rsid w:val="00FD6C57"/>
    <w:rsid w:val="00FE1A17"/>
    <w:rsid w:val="00FE1DD7"/>
    <w:rsid w:val="00FE23ED"/>
    <w:rsid w:val="00FE3515"/>
    <w:rsid w:val="00FE74B3"/>
    <w:rsid w:val="00FF286C"/>
    <w:rsid w:val="00FF3A97"/>
    <w:rsid w:val="00FF56D2"/>
    <w:rsid w:val="00FF6C01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1B52"/>
  <w15:chartTrackingRefBased/>
  <w15:docId w15:val="{14A161D2-901F-40B6-9B41-F6DE95F1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2F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62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6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62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Fern, Mike</dc:creator>
  <cp:keywords/>
  <dc:description/>
  <cp:lastModifiedBy>Davis, Mike</cp:lastModifiedBy>
  <cp:revision>3</cp:revision>
  <cp:lastPrinted>2022-12-02T14:12:00Z</cp:lastPrinted>
  <dcterms:created xsi:type="dcterms:W3CDTF">2022-12-02T15:04:00Z</dcterms:created>
  <dcterms:modified xsi:type="dcterms:W3CDTF">2022-12-02T19:59:00Z</dcterms:modified>
</cp:coreProperties>
</file>